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3D40CC" w14:paraId="591B8459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A0EA16F" w14:textId="77777777" w:rsidR="00C45249" w:rsidRDefault="00C45249" w:rsidP="009C055D">
            <w:pPr>
              <w:jc w:val="center"/>
            </w:pPr>
            <w:r w:rsidRPr="00C45249">
              <w:t>Бұйрыққа</w:t>
            </w:r>
          </w:p>
          <w:p w14:paraId="15D8A118" w14:textId="5CDB746F" w:rsidR="00C45249" w:rsidRDefault="00C45249" w:rsidP="009C055D">
            <w:pPr>
              <w:jc w:val="center"/>
            </w:pPr>
            <w:r w:rsidRPr="00C45249">
              <w:t>1-қосымша</w:t>
            </w:r>
          </w:p>
          <w:p w14:paraId="130434C4" w14:textId="77777777" w:rsidR="00C45249" w:rsidRDefault="00C45249" w:rsidP="009C055D">
            <w:pPr>
              <w:jc w:val="center"/>
            </w:pPr>
          </w:p>
          <w:p w14:paraId="372960F9" w14:textId="32A8DBC7" w:rsidR="009C055D" w:rsidRDefault="009C055D" w:rsidP="009C055D">
            <w:pPr>
              <w:jc w:val="center"/>
            </w:pPr>
            <w:r>
              <w:t>Мемлекеттік-жекешелік</w:t>
            </w:r>
          </w:p>
          <w:p w14:paraId="497A0B1F" w14:textId="77777777" w:rsidR="009C055D" w:rsidRDefault="009C055D" w:rsidP="009C055D">
            <w:pPr>
              <w:jc w:val="center"/>
            </w:pPr>
            <w:r>
              <w:t>әріптестік жобаларын</w:t>
            </w:r>
          </w:p>
          <w:p w14:paraId="6A0975DB" w14:textId="77777777" w:rsidR="009C055D" w:rsidRDefault="009C055D" w:rsidP="009C055D">
            <w:pPr>
              <w:jc w:val="center"/>
            </w:pPr>
            <w:r>
              <w:t>жоспарлау, жекеше әріптесті</w:t>
            </w:r>
          </w:p>
          <w:p w14:paraId="07FB4B59" w14:textId="77777777" w:rsidR="009C055D" w:rsidRDefault="009C055D" w:rsidP="009C055D">
            <w:pPr>
              <w:jc w:val="center"/>
            </w:pPr>
            <w:r>
              <w:t>айқындау жөнінде конкурс</w:t>
            </w:r>
          </w:p>
          <w:p w14:paraId="4E864150" w14:textId="77777777" w:rsidR="009C055D" w:rsidRDefault="009C055D" w:rsidP="009C055D">
            <w:pPr>
              <w:jc w:val="center"/>
            </w:pPr>
            <w:r>
              <w:t>(аукцион) және тікелей</w:t>
            </w:r>
          </w:p>
          <w:p w14:paraId="0F848BCF" w14:textId="77777777" w:rsidR="009C055D" w:rsidRDefault="009C055D" w:rsidP="009C055D">
            <w:pPr>
              <w:jc w:val="center"/>
            </w:pPr>
            <w:r>
              <w:t>келіссөздер жүргізу,</w:t>
            </w:r>
          </w:p>
          <w:p w14:paraId="6AF42D55" w14:textId="77777777" w:rsidR="009C055D" w:rsidRDefault="009C055D" w:rsidP="009C055D">
            <w:pPr>
              <w:jc w:val="center"/>
            </w:pPr>
            <w:r>
              <w:t>мемлекеттік-жекешелік</w:t>
            </w:r>
          </w:p>
          <w:p w14:paraId="347C0B5E" w14:textId="77777777" w:rsidR="009C055D" w:rsidRDefault="009C055D" w:rsidP="009C055D">
            <w:pPr>
              <w:jc w:val="center"/>
            </w:pPr>
            <w:r>
              <w:t>әріптестік шарттарының</w:t>
            </w:r>
          </w:p>
          <w:p w14:paraId="15CCE7CC" w14:textId="77777777" w:rsidR="009C055D" w:rsidRDefault="009C055D" w:rsidP="009C055D">
            <w:pPr>
              <w:jc w:val="center"/>
            </w:pPr>
            <w:r>
              <w:t>мониторингін жүргізу,</w:t>
            </w:r>
          </w:p>
          <w:p w14:paraId="70E53DFF" w14:textId="77777777" w:rsidR="009C055D" w:rsidRDefault="009C055D" w:rsidP="009C055D">
            <w:pPr>
              <w:jc w:val="center"/>
            </w:pPr>
            <w:r>
              <w:t>мемлекеттік-жекешелік</w:t>
            </w:r>
          </w:p>
          <w:p w14:paraId="25884504" w14:textId="77777777" w:rsidR="009C055D" w:rsidRDefault="009C055D" w:rsidP="009C055D">
            <w:pPr>
              <w:jc w:val="center"/>
            </w:pPr>
            <w:r>
              <w:t>әріптестік жобаларының іске</w:t>
            </w:r>
          </w:p>
          <w:p w14:paraId="77CC7B26" w14:textId="77777777" w:rsidR="009C055D" w:rsidRDefault="009C055D" w:rsidP="009C055D">
            <w:pPr>
              <w:jc w:val="center"/>
            </w:pPr>
            <w:r>
              <w:t>асырылу мониторингін жүргізу</w:t>
            </w:r>
          </w:p>
          <w:p w14:paraId="7A9D52B1" w14:textId="77777777" w:rsidR="009C055D" w:rsidRDefault="009C055D" w:rsidP="009C055D">
            <w:pPr>
              <w:jc w:val="center"/>
            </w:pPr>
            <w:r>
              <w:t>және бағалау мәселелерін</w:t>
            </w:r>
          </w:p>
          <w:p w14:paraId="007A541B" w14:textId="77777777" w:rsidR="009C055D" w:rsidRDefault="009C055D" w:rsidP="009C055D">
            <w:pPr>
              <w:jc w:val="center"/>
            </w:pPr>
            <w:r>
              <w:t>қамтитын мемлекеттік-</w:t>
            </w:r>
          </w:p>
          <w:p w14:paraId="6FF93066" w14:textId="77777777" w:rsidR="009C055D" w:rsidRDefault="009C055D" w:rsidP="009C055D">
            <w:pPr>
              <w:jc w:val="center"/>
            </w:pPr>
            <w:r>
              <w:t>жекешелік әріптестік</w:t>
            </w:r>
          </w:p>
          <w:p w14:paraId="45C2B9C8" w14:textId="77777777" w:rsidR="009C055D" w:rsidRDefault="009C055D" w:rsidP="009C055D">
            <w:pPr>
              <w:jc w:val="center"/>
            </w:pPr>
            <w:r>
              <w:t>жобаларын жоспарлау және іске</w:t>
            </w:r>
          </w:p>
          <w:p w14:paraId="5A5E1548" w14:textId="77777777" w:rsidR="009C055D" w:rsidRDefault="009C055D" w:rsidP="009C055D">
            <w:pPr>
              <w:jc w:val="center"/>
            </w:pPr>
            <w:r>
              <w:t>асыру қағидаларына</w:t>
            </w:r>
          </w:p>
          <w:p w14:paraId="66634D03" w14:textId="77777777" w:rsidR="009C055D" w:rsidRDefault="009C055D" w:rsidP="009C055D">
            <w:pPr>
              <w:jc w:val="center"/>
            </w:pPr>
            <w:r>
              <w:t>1-қосымша</w:t>
            </w:r>
          </w:p>
          <w:p w14:paraId="4A55D00E" w14:textId="0A8E4E79" w:rsidR="003D40CC" w:rsidRDefault="009C055D" w:rsidP="009C055D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t>Нысан</w:t>
            </w:r>
          </w:p>
        </w:tc>
      </w:tr>
    </w:tbl>
    <w:p w14:paraId="0FB12D51" w14:textId="77777777" w:rsidR="003D40CC" w:rsidRDefault="003D40CC">
      <w:pPr>
        <w:jc w:val="center"/>
        <w:rPr>
          <w:b/>
          <w:sz w:val="28"/>
          <w:szCs w:val="28"/>
        </w:rPr>
      </w:pPr>
    </w:p>
    <w:p w14:paraId="51AAE1FC" w14:textId="77777777" w:rsidR="009C055D" w:rsidRPr="009C055D" w:rsidRDefault="009C055D" w:rsidP="009C055D">
      <w:pPr>
        <w:rPr>
          <w:sz w:val="28"/>
          <w:szCs w:val="28"/>
          <w:lang w:val="kk-KZ"/>
        </w:rPr>
      </w:pPr>
      <w:r w:rsidRPr="009C055D">
        <w:rPr>
          <w:b/>
          <w:color w:val="000000"/>
          <w:sz w:val="28"/>
          <w:szCs w:val="28"/>
          <w:lang w:val="kk-KZ"/>
        </w:rPr>
        <w:t>"_____________________________________" мемлекеттік-жекешелік әріптестік жобасын іске асырудың орындылығы не орындылығының болмауы туралы хаттама</w:t>
      </w:r>
    </w:p>
    <w:p w14:paraId="23AC5BF6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КҮН ТӘРТІБІ: "_______________________" мемлекеттік-жекешелік әріптестік жобасын іске асырудың орындылығын немесе орындылығының болмауын қарау.</w:t>
      </w:r>
    </w:p>
    <w:p w14:paraId="2650B6EC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Іске асырылуы жоспарланған мемлекеттік-жекешелік әріптестік жобасы туралы ақпарат:</w:t>
      </w:r>
    </w:p>
    <w:tbl>
      <w:tblPr>
        <w:tblW w:w="9707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9"/>
        <w:gridCol w:w="1080"/>
        <w:gridCol w:w="1079"/>
        <w:gridCol w:w="1079"/>
        <w:gridCol w:w="1079"/>
        <w:gridCol w:w="1080"/>
      </w:tblGrid>
      <w:tr w:rsidR="009C055D" w:rsidRPr="009C055D" w14:paraId="24280A41" w14:textId="77777777" w:rsidTr="009C055D">
        <w:trPr>
          <w:trHeight w:val="30"/>
          <w:tblCellSpacing w:w="0" w:type="auto"/>
        </w:trPr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64B50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>Жобаның атауы</w:t>
            </w:r>
          </w:p>
        </w:tc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3EBCB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>Бастамашы</w:t>
            </w:r>
          </w:p>
        </w:tc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99945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 xml:space="preserve">Жобаның болжамды құны, млн </w:t>
            </w:r>
            <w:r w:rsidRPr="009C055D">
              <w:rPr>
                <w:b/>
                <w:bCs/>
                <w:color w:val="000000"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215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9DF31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>Жер учаскесінің болуы/ болмауы</w:t>
            </w:r>
          </w:p>
        </w:tc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44B58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>Инженерлік желілерге қосылудың болуы/ болмауы</w:t>
            </w:r>
          </w:p>
        </w:tc>
        <w:tc>
          <w:tcPr>
            <w:tcW w:w="323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B4237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>Жобалау-сметалық құжаттаманың болуы</w:t>
            </w:r>
          </w:p>
        </w:tc>
      </w:tr>
      <w:tr w:rsidR="009C055D" w:rsidRPr="009C055D" w14:paraId="701F76CF" w14:textId="77777777" w:rsidTr="009C055D">
        <w:trPr>
          <w:trHeight w:val="30"/>
          <w:tblCellSpacing w:w="0" w:type="auto"/>
        </w:trPr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E2406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3258CDCD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C003A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7A0160DF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E46DF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4D21963A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15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D1846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6BE8E9CD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E5C66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7C0BA9DD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3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08A4E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6C46B876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9C055D" w:rsidRPr="009C055D" w14:paraId="2C175A19" w14:textId="77777777" w:rsidTr="009C055D">
        <w:trPr>
          <w:trHeight w:val="30"/>
          <w:tblCellSpacing w:w="0" w:type="auto"/>
        </w:trPr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DCB6E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>№</w:t>
            </w:r>
          </w:p>
        </w:tc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1E18C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>Жобаның атауы</w:t>
            </w:r>
          </w:p>
        </w:tc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6A69B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>Сала</w:t>
            </w:r>
          </w:p>
        </w:tc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2649F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 xml:space="preserve">Жобаның болжамды </w:t>
            </w:r>
            <w:r w:rsidRPr="009C055D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құны, млн </w:t>
            </w:r>
            <w:r w:rsidRPr="009C055D">
              <w:rPr>
                <w:b/>
                <w:color w:val="000000"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323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AF935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lastRenderedPageBreak/>
              <w:t>Іске асырудың басымдығы</w:t>
            </w:r>
          </w:p>
        </w:tc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7511A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t>Шешім:</w:t>
            </w:r>
          </w:p>
          <w:p w14:paraId="44FF2D09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lastRenderedPageBreak/>
              <w:t>орынды/орынсыз</w:t>
            </w:r>
          </w:p>
        </w:tc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F7CE7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9C055D">
              <w:rPr>
                <w:color w:val="000000"/>
                <w:sz w:val="28"/>
                <w:szCs w:val="28"/>
                <w:lang w:val="kk-KZ"/>
              </w:rPr>
              <w:lastRenderedPageBreak/>
              <w:t>Негіздеме</w:t>
            </w:r>
          </w:p>
        </w:tc>
      </w:tr>
      <w:tr w:rsidR="009C055D" w:rsidRPr="009C055D" w14:paraId="0DDB2336" w14:textId="77777777" w:rsidTr="009C055D">
        <w:trPr>
          <w:trHeight w:val="30"/>
          <w:tblCellSpacing w:w="0" w:type="auto"/>
        </w:trPr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8430E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67613EFC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A2DA7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39762CEB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617A1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4FE53050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B4914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62AF39D6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3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AC212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0A042BFF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88810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1128B105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0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BD32C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  <w:p w14:paraId="03812E55" w14:textId="77777777" w:rsidR="009C055D" w:rsidRPr="009C055D" w:rsidRDefault="009C055D" w:rsidP="009C055D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14:paraId="2AE2882A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Шешім:</w:t>
      </w:r>
    </w:p>
    <w:p w14:paraId="4F8E79EA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"_________________________" мемлекеттік-жекешелік әріптестік жобасын қараудың қорытындысы бойынша Ведомствоаралық жобалау тобы ШЕШТІ:</w:t>
      </w:r>
    </w:p>
    <w:p w14:paraId="27E7EADD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"Мемлекеттік-жекешелік әріптестік туралы" Қазақстан Республикасы Заңының 37-бабын басшылыққа ала отырып (уәкілетті тұлғаға) _____________ мемлекеттік-жекешелік әріптестік жобасының конкурстық құжаттамасын әзірлеу ұсынылды (қажет болған кезде жергілікті мемлекеттік-жекешелік әріптестік жобаларын консультациялық сүйемелдеу бойынша заңды тұлғаны тарта отырып).</w:t>
      </w:r>
    </w:p>
    <w:p w14:paraId="0729E67F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Ведомствоаралық жобалау тобы мүшелерінің қолдары:</w:t>
      </w:r>
    </w:p>
    <w:p w14:paraId="6D7C512E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ВЖТ Төрағасы ________________________ ТАӘ, лауазымы</w:t>
      </w:r>
    </w:p>
    <w:p w14:paraId="554330A5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ВЖТ мүшесі __________________________ ТАӘ, лауазымы</w:t>
      </w:r>
    </w:p>
    <w:p w14:paraId="0DAE092E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ВЖТ мүшесі __________________________ ТАӘ, лауазымы</w:t>
      </w:r>
    </w:p>
    <w:p w14:paraId="68A2D804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ВЖТ мүшесі __________________________ ТАӘ, лауазымы</w:t>
      </w:r>
    </w:p>
    <w:p w14:paraId="4A45F508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ВЖТ хатшысы ________________________ ТАӘ, лауазымы</w:t>
      </w:r>
    </w:p>
    <w:p w14:paraId="78D61D1A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Ескертпе: Аббревиатуралардың толық жазылуы:</w:t>
      </w:r>
    </w:p>
    <w:p w14:paraId="49276F8C" w14:textId="77777777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>      ВЖТ – ведомствоаралық жобалау тобы;</w:t>
      </w:r>
    </w:p>
    <w:p w14:paraId="08EF2681" w14:textId="586D7995" w:rsidR="009C055D" w:rsidRPr="009C055D" w:rsidRDefault="009C055D" w:rsidP="009C055D">
      <w:pPr>
        <w:jc w:val="both"/>
        <w:rPr>
          <w:sz w:val="28"/>
          <w:szCs w:val="28"/>
          <w:lang w:val="kk-KZ"/>
        </w:rPr>
      </w:pPr>
      <w:r w:rsidRPr="009C055D">
        <w:rPr>
          <w:color w:val="000000"/>
          <w:sz w:val="28"/>
          <w:szCs w:val="28"/>
          <w:lang w:val="kk-KZ"/>
        </w:rPr>
        <w:t xml:space="preserve">      ТАӘ – тегі, аты, әкесінің аты </w:t>
      </w:r>
      <w:r w:rsidR="00E5467B" w:rsidRPr="00E5467B">
        <w:rPr>
          <w:color w:val="000000"/>
          <w:sz w:val="28"/>
          <w:szCs w:val="28"/>
          <w:lang w:val="kk-KZ"/>
        </w:rPr>
        <w:t>(болған жағдайда</w:t>
      </w:r>
      <w:r w:rsidRPr="009C055D">
        <w:rPr>
          <w:color w:val="000000"/>
          <w:sz w:val="28"/>
          <w:szCs w:val="28"/>
          <w:lang w:val="kk-KZ"/>
        </w:rPr>
        <w:t>).</w:t>
      </w:r>
    </w:p>
    <w:p w14:paraId="65767A39" w14:textId="77777777" w:rsidR="00DA17E9" w:rsidRPr="009C055D" w:rsidRDefault="00DA17E9" w:rsidP="009C055D">
      <w:pPr>
        <w:rPr>
          <w:b/>
          <w:sz w:val="28"/>
          <w:szCs w:val="28"/>
          <w:lang w:val="kk-KZ"/>
        </w:rPr>
      </w:pPr>
    </w:p>
    <w:sectPr w:rsidR="00DA17E9" w:rsidRPr="009C055D" w:rsidSect="007452C3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850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33AD8" w14:textId="77777777" w:rsidR="00283976" w:rsidRDefault="00283976">
      <w:r>
        <w:separator/>
      </w:r>
    </w:p>
  </w:endnote>
  <w:endnote w:type="continuationSeparator" w:id="0">
    <w:p w14:paraId="148896FA" w14:textId="77777777" w:rsidR="00283976" w:rsidRDefault="0028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92F09" w14:textId="77777777" w:rsidR="00283976" w:rsidRDefault="00283976">
      <w:r>
        <w:separator/>
      </w:r>
    </w:p>
  </w:footnote>
  <w:footnote w:type="continuationSeparator" w:id="0">
    <w:p w14:paraId="198D6EA1" w14:textId="77777777" w:rsidR="00283976" w:rsidRDefault="0028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085A" w14:textId="77777777" w:rsidR="003D40CC" w:rsidRDefault="00E5467B">
    <w:r>
      <w:pict w14:anchorId="50AFEC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9005119"/>
      <w:docPartObj>
        <w:docPartGallery w:val="Page Numbers (Top of Page)"/>
        <w:docPartUnique/>
      </w:docPartObj>
    </w:sdtPr>
    <w:sdtEndPr/>
    <w:sdtContent>
      <w:p w14:paraId="487E4F76" w14:textId="61575358" w:rsidR="003D40CC" w:rsidRDefault="00E47E7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B781" w14:textId="77777777" w:rsidR="003D40CC" w:rsidRDefault="00E5467B">
    <w:r>
      <w:pict w14:anchorId="7C3FB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26BFA"/>
    <w:multiLevelType w:val="multilevel"/>
    <w:tmpl w:val="5CC2E53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7C8F422F"/>
    <w:multiLevelType w:val="multilevel"/>
    <w:tmpl w:val="A5820B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0CC"/>
    <w:rsid w:val="001333E4"/>
    <w:rsid w:val="001C1A9D"/>
    <w:rsid w:val="00283976"/>
    <w:rsid w:val="002C5F1D"/>
    <w:rsid w:val="00310F3B"/>
    <w:rsid w:val="003D40CC"/>
    <w:rsid w:val="006E2B4C"/>
    <w:rsid w:val="007452C3"/>
    <w:rsid w:val="009C055D"/>
    <w:rsid w:val="00C34161"/>
    <w:rsid w:val="00C45249"/>
    <w:rsid w:val="00DA17E9"/>
    <w:rsid w:val="00E47E7E"/>
    <w:rsid w:val="00E5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2F962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9536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3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536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36E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Grid Table Light"/>
    <w:basedOn w:val="a1"/>
    <w:uiPriority w:val="40"/>
    <w:rsid w:val="00DA17E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d">
    <w:name w:val="Subtle Emphasis"/>
    <w:basedOn w:val="a0"/>
    <w:uiPriority w:val="19"/>
    <w:qFormat/>
    <w:rsid w:val="00E5467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13090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2025-11-11T11:40:00Z</dcterms:modified>
  <revision>6</revision>
</coreProperties>
</file>

<file path=customXml/itemProps1.xml><?xml version="1.0" encoding="utf-8"?>
<ds:datastoreItem xmlns:ds="http://schemas.openxmlformats.org/officeDocument/2006/customXml" ds:itemID="{B927F996-EEAD-4C36-A31B-68C497FFD08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CB9081D4-8908-45D0-A797-460BE2F188A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320</Words>
  <Characters>1827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14</cp:revision>
  <dcterms:created xsi:type="dcterms:W3CDTF">2019-11-25T11:42:00Z</dcterms:created>
  <dcterms:modified xsi:type="dcterms:W3CDTF">2026-06-03T13:54:00Z</dcterms:modified>
</cp:coreProperties>
</file>